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jc w:val="center"/>
        <w:tblInd w:w="1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6"/>
        <w:gridCol w:w="1984"/>
        <w:gridCol w:w="993"/>
        <w:gridCol w:w="1677"/>
        <w:gridCol w:w="2500"/>
      </w:tblGrid>
      <w:tr w:rsidR="00BA16DF" w:rsidRPr="00F8235D" w:rsidTr="00171957">
        <w:trPr>
          <w:trHeight w:val="230"/>
          <w:jc w:val="center"/>
        </w:trPr>
        <w:tc>
          <w:tcPr>
            <w:tcW w:w="10000" w:type="dxa"/>
            <w:gridSpan w:val="5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6D8D">
              <w:rPr>
                <w:rFonts w:ascii="Arial" w:eastAsia="Times New Roman" w:hAnsi="Arial" w:cs="Arial"/>
                <w:b/>
                <w:bCs/>
                <w:szCs w:val="28"/>
                <w:lang w:eastAsia="sv-SE"/>
              </w:rPr>
              <w:br/>
            </w:r>
            <w:r w:rsidRPr="00F823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SVENSKA TAXKLUBBEN</w:t>
            </w:r>
          </w:p>
          <w:p w:rsidR="00BA16DF" w:rsidRPr="00854932" w:rsidRDefault="00BA16DF" w:rsidP="00171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854932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Ansökan om Bruks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uppfödar</w:t>
            </w:r>
            <w:r w:rsidRPr="00854932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pris</w:t>
            </w:r>
          </w:p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10000" w:type="dxa"/>
            <w:gridSpan w:val="5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27"/>
          <w:jc w:val="center"/>
        </w:trPr>
        <w:tc>
          <w:tcPr>
            <w:tcW w:w="2846" w:type="dxa"/>
            <w:shd w:val="clear" w:color="auto" w:fill="auto"/>
            <w:noWrap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Ansökan om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Brons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(   )</w:t>
            </w:r>
            <w:proofErr w:type="gramEnd"/>
          </w:p>
        </w:tc>
        <w:tc>
          <w:tcPr>
            <w:tcW w:w="2977" w:type="dxa"/>
            <w:gridSpan w:val="2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Ansökan om </w:t>
            </w:r>
            <w:r w:rsidRPr="00F8235D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Silver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(   )</w:t>
            </w:r>
            <w:proofErr w:type="gramEnd"/>
          </w:p>
        </w:tc>
        <w:tc>
          <w:tcPr>
            <w:tcW w:w="4177" w:type="dxa"/>
            <w:gridSpan w:val="2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Ansökan om </w:t>
            </w:r>
            <w:r w:rsidRPr="00F8235D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Guld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(   )</w:t>
            </w:r>
            <w:proofErr w:type="gramEnd"/>
          </w:p>
        </w:tc>
      </w:tr>
      <w:tr w:rsidR="00BA16DF" w:rsidRPr="00F8235D" w:rsidTr="00171957">
        <w:trPr>
          <w:trHeight w:val="227"/>
          <w:jc w:val="center"/>
        </w:trPr>
        <w:tc>
          <w:tcPr>
            <w:tcW w:w="10000" w:type="dxa"/>
            <w:gridSpan w:val="5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Kennelnamn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</w:p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Uppfödarens namn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</w:p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Telefon:</w:t>
            </w:r>
          </w:p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Adress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</w:p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Postadress:</w:t>
            </w:r>
          </w:p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E-mail</w:t>
            </w:r>
            <w:proofErr w:type="spellEnd"/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</w:p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Tillhörande lokalklubb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</w:p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Uppfödda hundar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Namn,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reg.nr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ev.ch-titel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Poäng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Utställningsmerit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br/>
              <w:t xml:space="preserve">Klubb &amp;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dautm</w:t>
            </w:r>
            <w:proofErr w:type="spellEnd"/>
          </w:p>
        </w:tc>
        <w:tc>
          <w:tcPr>
            <w:tcW w:w="2500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Jaktprovsmerit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br/>
              <w:t>Klubb &amp; datum</w:t>
            </w: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hideMark/>
          </w:tcPr>
          <w:p w:rsidR="00BA16DF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 w:val="restart"/>
            <w:shd w:val="clear" w:color="auto" w:fill="auto"/>
            <w:noWrap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Datum:</w:t>
            </w:r>
          </w:p>
        </w:tc>
        <w:tc>
          <w:tcPr>
            <w:tcW w:w="4177" w:type="dxa"/>
            <w:gridSpan w:val="2"/>
            <w:vMerge w:val="restart"/>
            <w:shd w:val="clear" w:color="auto" w:fill="auto"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Uppfödarens n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amnteckning:</w:t>
            </w: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A16DF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/>
            <w:hideMark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/>
          </w:tcPr>
          <w:p w:rsidR="00BA16DF" w:rsidRPr="00F8235D" w:rsidRDefault="00BA16DF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976322" w:rsidRDefault="00976322" w:rsidP="00024FB0"/>
    <w:sectPr w:rsidR="00976322" w:rsidSect="00024FB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024FB0"/>
    <w:rsid w:val="00024FB0"/>
    <w:rsid w:val="00976322"/>
    <w:rsid w:val="00BA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485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Stjärneving</dc:creator>
  <cp:lastModifiedBy>Annika Stjärneving</cp:lastModifiedBy>
  <cp:revision>2</cp:revision>
  <dcterms:created xsi:type="dcterms:W3CDTF">2016-12-13T16:13:00Z</dcterms:created>
  <dcterms:modified xsi:type="dcterms:W3CDTF">2016-12-13T16:13:00Z</dcterms:modified>
</cp:coreProperties>
</file>