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4DC4" w14:textId="7D4E89D8" w:rsidR="00531A67" w:rsidRPr="00955A84" w:rsidRDefault="002B779A">
      <w:pPr>
        <w:rPr>
          <w:sz w:val="24"/>
          <w:szCs w:val="24"/>
        </w:rPr>
      </w:pPr>
      <w:proofErr w:type="gramStart"/>
      <w:r w:rsidRPr="00955A84">
        <w:rPr>
          <w:sz w:val="24"/>
          <w:szCs w:val="24"/>
        </w:rPr>
        <w:t>20230429</w:t>
      </w:r>
      <w:proofErr w:type="gramEnd"/>
    </w:p>
    <w:p w14:paraId="48C3AD7E" w14:textId="77777777" w:rsidR="002B779A" w:rsidRDefault="002B779A"/>
    <w:p w14:paraId="588C6867" w14:textId="19829E65" w:rsidR="002B779A" w:rsidRDefault="002B779A">
      <w:pPr>
        <w:rPr>
          <w:b/>
          <w:bCs/>
          <w:sz w:val="36"/>
          <w:szCs w:val="36"/>
        </w:rPr>
      </w:pPr>
      <w:r w:rsidRPr="00955A84">
        <w:rPr>
          <w:b/>
          <w:bCs/>
          <w:sz w:val="36"/>
          <w:szCs w:val="36"/>
        </w:rPr>
        <w:t>Hur redovisas viltspår?</w:t>
      </w:r>
    </w:p>
    <w:p w14:paraId="6EBF20DB" w14:textId="77777777" w:rsidR="00E5683C" w:rsidRDefault="00E5683C">
      <w:pPr>
        <w:rPr>
          <w:b/>
          <w:bCs/>
          <w:sz w:val="36"/>
          <w:szCs w:val="36"/>
        </w:rPr>
      </w:pPr>
    </w:p>
    <w:p w14:paraId="604DD526" w14:textId="5931266C" w:rsidR="00F91A38" w:rsidRDefault="009877A4">
      <w:pPr>
        <w:rPr>
          <w:sz w:val="24"/>
          <w:szCs w:val="24"/>
        </w:rPr>
      </w:pPr>
      <w:r w:rsidRPr="00B31E91">
        <w:rPr>
          <w:sz w:val="24"/>
          <w:szCs w:val="24"/>
        </w:rPr>
        <w:t>V</w:t>
      </w:r>
      <w:r w:rsidR="00B31E91" w:rsidRPr="00B31E91">
        <w:rPr>
          <w:sz w:val="24"/>
          <w:szCs w:val="24"/>
        </w:rPr>
        <w:t>i provar nu</w:t>
      </w:r>
      <w:r w:rsidR="00B31E91">
        <w:rPr>
          <w:sz w:val="24"/>
          <w:szCs w:val="24"/>
        </w:rPr>
        <w:t xml:space="preserve"> ett nytt sätt att redovisa </w:t>
      </w:r>
      <w:r w:rsidR="007559C2">
        <w:rPr>
          <w:sz w:val="24"/>
          <w:szCs w:val="24"/>
        </w:rPr>
        <w:t>spårproven</w:t>
      </w:r>
      <w:r w:rsidR="00E736DB">
        <w:rPr>
          <w:sz w:val="24"/>
          <w:szCs w:val="24"/>
        </w:rPr>
        <w:t xml:space="preserve"> på</w:t>
      </w:r>
      <w:r w:rsidR="007559C2">
        <w:rPr>
          <w:sz w:val="24"/>
          <w:szCs w:val="24"/>
        </w:rPr>
        <w:t xml:space="preserve"> med hjälp av skrivbara </w:t>
      </w:r>
      <w:proofErr w:type="spellStart"/>
      <w:r w:rsidR="00E736DB">
        <w:rPr>
          <w:sz w:val="24"/>
          <w:szCs w:val="24"/>
        </w:rPr>
        <w:t>pdf-filer</w:t>
      </w:r>
      <w:proofErr w:type="spellEnd"/>
      <w:r w:rsidR="00B26BAC">
        <w:rPr>
          <w:sz w:val="24"/>
          <w:szCs w:val="24"/>
        </w:rPr>
        <w:t>, vilket innebär</w:t>
      </w:r>
      <w:r w:rsidR="0050182A">
        <w:rPr>
          <w:sz w:val="24"/>
          <w:szCs w:val="24"/>
        </w:rPr>
        <w:t xml:space="preserve"> att inga protokoll </w:t>
      </w:r>
      <w:r w:rsidR="000041FA">
        <w:rPr>
          <w:sz w:val="24"/>
          <w:szCs w:val="24"/>
        </w:rPr>
        <w:t xml:space="preserve">skickas in utan de uppgifter </w:t>
      </w:r>
      <w:r w:rsidR="004B33BE">
        <w:rPr>
          <w:sz w:val="24"/>
          <w:szCs w:val="24"/>
        </w:rPr>
        <w:t xml:space="preserve">som behövs hämtas från protokollen och ifylls </w:t>
      </w:r>
      <w:r w:rsidR="002F28F9">
        <w:rPr>
          <w:sz w:val="24"/>
          <w:szCs w:val="24"/>
        </w:rPr>
        <w:t xml:space="preserve">på </w:t>
      </w:r>
      <w:r w:rsidR="0096628E">
        <w:rPr>
          <w:sz w:val="24"/>
          <w:szCs w:val="24"/>
        </w:rPr>
        <w:t>d</w:t>
      </w:r>
      <w:r w:rsidR="002F28F9">
        <w:rPr>
          <w:sz w:val="24"/>
          <w:szCs w:val="24"/>
        </w:rPr>
        <w:t>en ny</w:t>
      </w:r>
      <w:r w:rsidR="0096628E">
        <w:rPr>
          <w:sz w:val="24"/>
          <w:szCs w:val="24"/>
        </w:rPr>
        <w:t>a</w:t>
      </w:r>
      <w:r w:rsidR="002F28F9">
        <w:rPr>
          <w:sz w:val="24"/>
          <w:szCs w:val="24"/>
        </w:rPr>
        <w:t xml:space="preserve"> redovisningsblankett</w:t>
      </w:r>
      <w:r w:rsidR="00CE76B8">
        <w:rPr>
          <w:sz w:val="24"/>
          <w:szCs w:val="24"/>
        </w:rPr>
        <w:t>en</w:t>
      </w:r>
      <w:r w:rsidR="0065466A">
        <w:rPr>
          <w:sz w:val="24"/>
          <w:szCs w:val="24"/>
        </w:rPr>
        <w:t xml:space="preserve"> och skickas in via e-post till </w:t>
      </w:r>
      <w:r w:rsidR="003410AE">
        <w:rPr>
          <w:sz w:val="24"/>
          <w:szCs w:val="24"/>
        </w:rPr>
        <w:t>viltspårsekreteraren. Det gamla försättsbladet lever vidare</w:t>
      </w:r>
      <w:r w:rsidR="004D38CC">
        <w:rPr>
          <w:sz w:val="24"/>
          <w:szCs w:val="24"/>
        </w:rPr>
        <w:t xml:space="preserve"> i form a</w:t>
      </w:r>
      <w:r w:rsidR="00D61BE9">
        <w:rPr>
          <w:sz w:val="24"/>
          <w:szCs w:val="24"/>
        </w:rPr>
        <w:t xml:space="preserve">v en skrivbar </w:t>
      </w:r>
      <w:proofErr w:type="spellStart"/>
      <w:r w:rsidR="00D61BE9">
        <w:rPr>
          <w:sz w:val="24"/>
          <w:szCs w:val="24"/>
        </w:rPr>
        <w:t>pdf-fil</w:t>
      </w:r>
      <w:proofErr w:type="spellEnd"/>
      <w:r w:rsidR="00D61BE9">
        <w:rPr>
          <w:sz w:val="24"/>
          <w:szCs w:val="24"/>
        </w:rPr>
        <w:t>.</w:t>
      </w:r>
      <w:r w:rsidR="00B26BAC">
        <w:rPr>
          <w:sz w:val="24"/>
          <w:szCs w:val="24"/>
        </w:rPr>
        <w:t xml:space="preserve"> </w:t>
      </w:r>
    </w:p>
    <w:p w14:paraId="702093DB" w14:textId="77777777" w:rsidR="00E5683C" w:rsidRPr="00B31E91" w:rsidRDefault="00E5683C">
      <w:pPr>
        <w:rPr>
          <w:sz w:val="24"/>
          <w:szCs w:val="24"/>
        </w:rPr>
      </w:pPr>
    </w:p>
    <w:p w14:paraId="6E16D011" w14:textId="670E512C" w:rsidR="002B779A" w:rsidRPr="00955A84" w:rsidRDefault="002B779A">
      <w:pPr>
        <w:rPr>
          <w:sz w:val="24"/>
          <w:szCs w:val="24"/>
        </w:rPr>
      </w:pPr>
      <w:r w:rsidRPr="00955A84">
        <w:rPr>
          <w:sz w:val="24"/>
          <w:szCs w:val="24"/>
        </w:rPr>
        <w:t>Som ansvarig för redovisningen av viltspåren</w:t>
      </w:r>
      <w:r w:rsidR="00955A84">
        <w:rPr>
          <w:sz w:val="24"/>
          <w:szCs w:val="24"/>
        </w:rPr>
        <w:t xml:space="preserve"> i</w:t>
      </w:r>
      <w:r w:rsidRPr="00955A84">
        <w:rPr>
          <w:sz w:val="24"/>
          <w:szCs w:val="24"/>
        </w:rPr>
        <w:t xml:space="preserve"> in din lokalklubb ansvarar du för att följande</w:t>
      </w:r>
      <w:r w:rsidR="004B13C2" w:rsidRPr="00955A84">
        <w:rPr>
          <w:sz w:val="24"/>
          <w:szCs w:val="24"/>
        </w:rPr>
        <w:t xml:space="preserve"> </w:t>
      </w:r>
      <w:r w:rsidRPr="00955A84">
        <w:rPr>
          <w:sz w:val="24"/>
          <w:szCs w:val="24"/>
        </w:rPr>
        <w:t>punkter är genomförda.</w:t>
      </w:r>
    </w:p>
    <w:p w14:paraId="5E787BC7" w14:textId="1DDBFF2B" w:rsidR="002B779A" w:rsidRPr="00955A84" w:rsidRDefault="002B779A">
      <w:pPr>
        <w:rPr>
          <w:sz w:val="24"/>
          <w:szCs w:val="24"/>
        </w:rPr>
      </w:pPr>
      <w:r w:rsidRPr="00955A84">
        <w:rPr>
          <w:sz w:val="24"/>
          <w:szCs w:val="24"/>
        </w:rPr>
        <w:t>Ordinarie prov redovisas senast 14 dagar efter provet och rörliga prov redovisas månadsvis och skickas in senast den 15:e i efterkommande månad. Äldre prov, som missats från tidigare månader, redovisas separat</w:t>
      </w:r>
      <w:r w:rsidR="004B13C2" w:rsidRPr="00955A84">
        <w:rPr>
          <w:sz w:val="24"/>
          <w:szCs w:val="24"/>
        </w:rPr>
        <w:t xml:space="preserve"> med eget försättsblad.</w:t>
      </w:r>
    </w:p>
    <w:p w14:paraId="67251161" w14:textId="4C6F3C38" w:rsidR="004B13C2" w:rsidRPr="00955A84" w:rsidRDefault="004B13C2">
      <w:pPr>
        <w:rPr>
          <w:sz w:val="24"/>
          <w:szCs w:val="24"/>
        </w:rPr>
      </w:pPr>
      <w:r w:rsidRPr="00955A84">
        <w:rPr>
          <w:sz w:val="24"/>
          <w:szCs w:val="24"/>
        </w:rPr>
        <w:t>Varje redovisning skall åtföljas av försättsblad med samtliga uppgifter ifyllda.</w:t>
      </w:r>
    </w:p>
    <w:p w14:paraId="131A3D24" w14:textId="41804B3A" w:rsidR="004B13C2" w:rsidRPr="00955A84" w:rsidRDefault="004B13C2">
      <w:pPr>
        <w:rPr>
          <w:sz w:val="24"/>
          <w:szCs w:val="24"/>
        </w:rPr>
      </w:pPr>
      <w:r w:rsidRPr="00955A84">
        <w:rPr>
          <w:sz w:val="24"/>
          <w:szCs w:val="24"/>
        </w:rPr>
        <w:t xml:space="preserve">Redovisningen sker med nya blanketter, som är skrivbara </w:t>
      </w:r>
      <w:proofErr w:type="spellStart"/>
      <w:r w:rsidRPr="00955A84">
        <w:rPr>
          <w:sz w:val="24"/>
          <w:szCs w:val="24"/>
        </w:rPr>
        <w:t>pdf-filer</w:t>
      </w:r>
      <w:proofErr w:type="spellEnd"/>
      <w:r w:rsidRPr="00955A84">
        <w:rPr>
          <w:sz w:val="24"/>
          <w:szCs w:val="24"/>
        </w:rPr>
        <w:t xml:space="preserve"> och med hjälp av dator. Skickas sedan in via e-post</w:t>
      </w:r>
      <w:r w:rsidR="00192E3E" w:rsidRPr="00955A84">
        <w:rPr>
          <w:sz w:val="24"/>
          <w:szCs w:val="24"/>
        </w:rPr>
        <w:t xml:space="preserve"> till tävlingssekreteraren.</w:t>
      </w:r>
      <w:r w:rsidRPr="00955A84">
        <w:rPr>
          <w:sz w:val="24"/>
          <w:szCs w:val="24"/>
        </w:rPr>
        <w:t xml:space="preserve"> Samtliga protokoll behålls av lokalklubben.</w:t>
      </w:r>
    </w:p>
    <w:p w14:paraId="290D90A8" w14:textId="59C3BB67" w:rsidR="00192E3E" w:rsidRPr="00955A84" w:rsidRDefault="00192E3E">
      <w:pPr>
        <w:rPr>
          <w:sz w:val="24"/>
          <w:szCs w:val="24"/>
        </w:rPr>
      </w:pPr>
      <w:r w:rsidRPr="00955A84">
        <w:rPr>
          <w:sz w:val="24"/>
          <w:szCs w:val="24"/>
        </w:rPr>
        <w:t>Uppgifter som finns upptagna på det nya formuläret hämtas från protokollen och kontrolleras noggrant innan de skrivs in. Resultat i anlagsklass och skottprövning kryssmarkeras i rätt ruta. Om skottprövning ej skett lämnas rutan tom.</w:t>
      </w:r>
      <w:r w:rsidR="000F45C4">
        <w:rPr>
          <w:sz w:val="24"/>
          <w:szCs w:val="24"/>
        </w:rPr>
        <w:t xml:space="preserve"> För </w:t>
      </w:r>
      <w:r w:rsidR="00FA0F79">
        <w:rPr>
          <w:sz w:val="24"/>
          <w:szCs w:val="24"/>
        </w:rPr>
        <w:t>öppen klass gäller prisvalör</w:t>
      </w:r>
      <w:r w:rsidR="00AC7872">
        <w:rPr>
          <w:sz w:val="24"/>
          <w:szCs w:val="24"/>
        </w:rPr>
        <w:t xml:space="preserve">, 1, </w:t>
      </w:r>
      <w:r w:rsidR="00262DE1">
        <w:rPr>
          <w:sz w:val="24"/>
          <w:szCs w:val="24"/>
        </w:rPr>
        <w:t>2, 3 eller 0.</w:t>
      </w:r>
    </w:p>
    <w:p w14:paraId="7A886325" w14:textId="4026E13A" w:rsidR="00E514EA" w:rsidRPr="00955A84" w:rsidRDefault="00E514EA">
      <w:pPr>
        <w:rPr>
          <w:sz w:val="24"/>
          <w:szCs w:val="24"/>
        </w:rPr>
      </w:pPr>
      <w:r w:rsidRPr="00955A84">
        <w:rPr>
          <w:sz w:val="24"/>
          <w:szCs w:val="24"/>
        </w:rPr>
        <w:t>Sortera hundarna så att taxar anlagsklass ifylls överst och sedan taxar öppen klass, därefter övriga raser anlagsklass och sist övriga raser öppen klass.</w:t>
      </w:r>
    </w:p>
    <w:p w14:paraId="15A85CDA" w14:textId="7D577127" w:rsidR="00E514EA" w:rsidRPr="00955A84" w:rsidRDefault="00E514EA">
      <w:pPr>
        <w:rPr>
          <w:sz w:val="24"/>
          <w:szCs w:val="24"/>
        </w:rPr>
      </w:pPr>
      <w:r w:rsidRPr="00955A84">
        <w:rPr>
          <w:sz w:val="24"/>
          <w:szCs w:val="24"/>
        </w:rPr>
        <w:t xml:space="preserve">För icke svenskfödd hund som </w:t>
      </w:r>
      <w:r w:rsidR="00FE05D0" w:rsidRPr="00955A84">
        <w:rPr>
          <w:sz w:val="24"/>
          <w:szCs w:val="24"/>
        </w:rPr>
        <w:t xml:space="preserve">är utlandsägd </w:t>
      </w:r>
      <w:r w:rsidRPr="00955A84">
        <w:rPr>
          <w:sz w:val="24"/>
          <w:szCs w:val="24"/>
        </w:rPr>
        <w:t>krävs kopia på registreringsbeviset, som med fördel skickas med digitalt i redovisningen.</w:t>
      </w:r>
    </w:p>
    <w:p w14:paraId="61F588F7" w14:textId="2D0EE370" w:rsidR="00E514EA" w:rsidRPr="00955A84" w:rsidRDefault="00E514EA">
      <w:pPr>
        <w:rPr>
          <w:sz w:val="24"/>
          <w:szCs w:val="24"/>
        </w:rPr>
      </w:pPr>
      <w:r w:rsidRPr="00955A84">
        <w:rPr>
          <w:sz w:val="24"/>
          <w:szCs w:val="24"/>
        </w:rPr>
        <w:t>För svenskfödda hundar med utländska ägare gäller det ursprungliga svenska registreringsnumret</w:t>
      </w:r>
      <w:r w:rsidR="00FE05D0" w:rsidRPr="00955A84">
        <w:rPr>
          <w:sz w:val="24"/>
          <w:szCs w:val="24"/>
        </w:rPr>
        <w:t>.</w:t>
      </w:r>
    </w:p>
    <w:p w14:paraId="15E4C578" w14:textId="6A866A56" w:rsidR="00FE05D0" w:rsidRDefault="00FE05D0">
      <w:pPr>
        <w:rPr>
          <w:sz w:val="24"/>
          <w:szCs w:val="24"/>
        </w:rPr>
      </w:pPr>
      <w:r w:rsidRPr="00955A84">
        <w:rPr>
          <w:sz w:val="24"/>
          <w:szCs w:val="24"/>
        </w:rPr>
        <w:t>För icke svenskfödd hund med svenska ägare krävs att hunden fått svenskt registreringsnummer innan start.</w:t>
      </w:r>
    </w:p>
    <w:p w14:paraId="757978C3" w14:textId="77777777" w:rsidR="00FD295E" w:rsidRDefault="00FD295E">
      <w:pPr>
        <w:rPr>
          <w:sz w:val="24"/>
          <w:szCs w:val="24"/>
        </w:rPr>
      </w:pPr>
    </w:p>
    <w:p w14:paraId="2B90F5AF" w14:textId="003CFEC8" w:rsidR="00FD295E" w:rsidRDefault="00FD295E">
      <w:pPr>
        <w:rPr>
          <w:sz w:val="24"/>
          <w:szCs w:val="24"/>
        </w:rPr>
      </w:pPr>
      <w:r>
        <w:rPr>
          <w:sz w:val="24"/>
          <w:szCs w:val="24"/>
        </w:rPr>
        <w:t>Tills vidare gäller följande e-postadress för redovisning av viltspår:</w:t>
      </w:r>
    </w:p>
    <w:p w14:paraId="09B76631" w14:textId="4635B331" w:rsidR="00FD295E" w:rsidRPr="00FD295E" w:rsidRDefault="00FD295E">
      <w:pPr>
        <w:rPr>
          <w:b/>
          <w:bCs/>
          <w:sz w:val="24"/>
          <w:szCs w:val="24"/>
        </w:rPr>
      </w:pPr>
      <w:r w:rsidRPr="00FD295E">
        <w:rPr>
          <w:b/>
          <w:bCs/>
          <w:sz w:val="24"/>
          <w:szCs w:val="24"/>
        </w:rPr>
        <w:t>tronebacken@gmail.com</w:t>
      </w:r>
    </w:p>
    <w:p w14:paraId="517212EC" w14:textId="77777777" w:rsidR="00192E3E" w:rsidRDefault="00192E3E"/>
    <w:sectPr w:rsidR="0019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9A"/>
    <w:rsid w:val="000041FA"/>
    <w:rsid w:val="000B2CFF"/>
    <w:rsid w:val="000F45C4"/>
    <w:rsid w:val="00160766"/>
    <w:rsid w:val="00192E3E"/>
    <w:rsid w:val="00262DE1"/>
    <w:rsid w:val="002B779A"/>
    <w:rsid w:val="002F28F9"/>
    <w:rsid w:val="003410AE"/>
    <w:rsid w:val="004B13C2"/>
    <w:rsid w:val="004B33BE"/>
    <w:rsid w:val="004D38CC"/>
    <w:rsid w:val="0050182A"/>
    <w:rsid w:val="00531A67"/>
    <w:rsid w:val="0065466A"/>
    <w:rsid w:val="007559C2"/>
    <w:rsid w:val="00955A84"/>
    <w:rsid w:val="0096628E"/>
    <w:rsid w:val="009877A4"/>
    <w:rsid w:val="00994005"/>
    <w:rsid w:val="00AC7872"/>
    <w:rsid w:val="00B26BAC"/>
    <w:rsid w:val="00B31E91"/>
    <w:rsid w:val="00CE76B8"/>
    <w:rsid w:val="00D61BE9"/>
    <w:rsid w:val="00E514EA"/>
    <w:rsid w:val="00E5683C"/>
    <w:rsid w:val="00E736DB"/>
    <w:rsid w:val="00F91A38"/>
    <w:rsid w:val="00FA0F79"/>
    <w:rsid w:val="00FD295E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8AE9"/>
  <w15:chartTrackingRefBased/>
  <w15:docId w15:val="{E661E906-E615-4D15-9E25-6167B495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Krantz</dc:creator>
  <cp:keywords/>
  <dc:description/>
  <cp:lastModifiedBy>Lars Krantz</cp:lastModifiedBy>
  <cp:revision>26</cp:revision>
  <cp:lastPrinted>2023-04-29T11:22:00Z</cp:lastPrinted>
  <dcterms:created xsi:type="dcterms:W3CDTF">2023-04-29T09:59:00Z</dcterms:created>
  <dcterms:modified xsi:type="dcterms:W3CDTF">2023-04-29T11:40:00Z</dcterms:modified>
</cp:coreProperties>
</file>